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15" w:rsidRPr="00641515" w:rsidRDefault="00641515" w:rsidP="00641515">
      <w:pPr>
        <w:jc w:val="right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Приложение №1</w:t>
      </w:r>
    </w:p>
    <w:p w:rsidR="00851036" w:rsidRDefault="00A90725" w:rsidP="00A90725">
      <w:pPr>
        <w:jc w:val="right"/>
        <w:rPr>
          <w:sz w:val="22"/>
          <w:szCs w:val="22"/>
        </w:rPr>
      </w:pPr>
      <w:r w:rsidRPr="00A90725">
        <w:rPr>
          <w:sz w:val="22"/>
          <w:szCs w:val="22"/>
        </w:rPr>
        <w:t>к договору №</w:t>
      </w:r>
      <w:r w:rsidR="002B3000" w:rsidRPr="002B3000">
        <w:t xml:space="preserve"> </w:t>
      </w:r>
      <w:r w:rsidR="00851036">
        <w:t>____</w:t>
      </w:r>
      <w:r w:rsidR="002B3000" w:rsidRPr="002B3000">
        <w:rPr>
          <w:sz w:val="22"/>
          <w:szCs w:val="22"/>
        </w:rPr>
        <w:t xml:space="preserve">на строительство </w:t>
      </w:r>
    </w:p>
    <w:p w:rsidR="002B3000" w:rsidRDefault="002B3000" w:rsidP="00A90725">
      <w:pPr>
        <w:jc w:val="right"/>
        <w:rPr>
          <w:sz w:val="22"/>
          <w:szCs w:val="22"/>
        </w:rPr>
      </w:pPr>
      <w:r w:rsidRPr="002B3000">
        <w:rPr>
          <w:sz w:val="22"/>
          <w:szCs w:val="22"/>
        </w:rPr>
        <w:t>поисковой скважины №</w:t>
      </w:r>
      <w:r w:rsidR="00CC3A8C">
        <w:rPr>
          <w:sz w:val="22"/>
          <w:szCs w:val="22"/>
        </w:rPr>
        <w:t>367-1</w:t>
      </w:r>
      <w:r w:rsidRPr="002B3000">
        <w:rPr>
          <w:sz w:val="22"/>
          <w:szCs w:val="22"/>
        </w:rPr>
        <w:t xml:space="preserve"> </w:t>
      </w:r>
    </w:p>
    <w:p w:rsidR="00A90725" w:rsidRPr="00A90725" w:rsidRDefault="002B3000" w:rsidP="00A90725">
      <w:pPr>
        <w:jc w:val="right"/>
        <w:rPr>
          <w:sz w:val="22"/>
          <w:szCs w:val="22"/>
        </w:rPr>
      </w:pPr>
      <w:r w:rsidRPr="002B3000">
        <w:rPr>
          <w:sz w:val="22"/>
          <w:szCs w:val="22"/>
        </w:rPr>
        <w:t xml:space="preserve">в пределах </w:t>
      </w:r>
      <w:proofErr w:type="spellStart"/>
      <w:r w:rsidR="00CC3A8C">
        <w:rPr>
          <w:sz w:val="22"/>
          <w:szCs w:val="22"/>
        </w:rPr>
        <w:t>Тымтайдахского</w:t>
      </w:r>
      <w:proofErr w:type="spellEnd"/>
      <w:r w:rsidR="00CC3A8C">
        <w:rPr>
          <w:sz w:val="22"/>
          <w:szCs w:val="22"/>
        </w:rPr>
        <w:t xml:space="preserve"> ЛУ</w:t>
      </w:r>
      <w:bookmarkStart w:id="0" w:name="_GoBack"/>
      <w:bookmarkEnd w:id="0"/>
      <w:r w:rsidR="00A90725" w:rsidRPr="00A90725">
        <w:rPr>
          <w:sz w:val="22"/>
          <w:szCs w:val="22"/>
        </w:rPr>
        <w:t xml:space="preserve"> «__» _______20</w:t>
      </w:r>
      <w:r w:rsidR="00851036">
        <w:rPr>
          <w:sz w:val="22"/>
          <w:szCs w:val="22"/>
        </w:rPr>
        <w:t>__</w:t>
      </w: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center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ТЕХНИЧЕСКАЯ ДОКУМЕНТАЦИЯ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</w:p>
    <w:p w:rsidR="00641515" w:rsidRPr="00641515" w:rsidRDefault="00641515" w:rsidP="005077BB">
      <w:pPr>
        <w:spacing w:line="360" w:lineRule="auto"/>
        <w:ind w:firstLine="720"/>
        <w:jc w:val="both"/>
        <w:rPr>
          <w:sz w:val="22"/>
          <w:szCs w:val="22"/>
        </w:rPr>
      </w:pPr>
      <w:r w:rsidRPr="00641515">
        <w:rPr>
          <w:sz w:val="22"/>
          <w:szCs w:val="22"/>
        </w:rPr>
        <w:t xml:space="preserve">1. Заказчик предоставляет Подрядчику утвержденную Заказчиком </w:t>
      </w:r>
      <w:r w:rsidR="005077BB">
        <w:rPr>
          <w:sz w:val="22"/>
          <w:szCs w:val="22"/>
        </w:rPr>
        <w:t xml:space="preserve">дополнительную </w:t>
      </w:r>
      <w:r w:rsidRPr="00641515">
        <w:rPr>
          <w:sz w:val="22"/>
          <w:szCs w:val="22"/>
        </w:rPr>
        <w:t>Техническую документацию</w:t>
      </w:r>
      <w:r w:rsidR="005077BB">
        <w:rPr>
          <w:sz w:val="22"/>
          <w:szCs w:val="22"/>
        </w:rPr>
        <w:t xml:space="preserve"> (по необходимости, на оборудование Заказчика)</w:t>
      </w:r>
      <w:r w:rsidRPr="00641515">
        <w:rPr>
          <w:sz w:val="22"/>
          <w:szCs w:val="22"/>
        </w:rPr>
        <w:t>, предусмотренную настоящим Приложением, до начала выполнения Подрядчиком работ по бурению и креплению в соответствии с</w:t>
      </w:r>
      <w:r>
        <w:rPr>
          <w:sz w:val="22"/>
          <w:szCs w:val="22"/>
        </w:rPr>
        <w:t xml:space="preserve"> Графиком строительства скважин</w:t>
      </w:r>
      <w:r w:rsidRPr="00641515">
        <w:rPr>
          <w:sz w:val="22"/>
          <w:szCs w:val="22"/>
        </w:rPr>
        <w:t xml:space="preserve"> (Приложение № 2 к договору).</w:t>
      </w:r>
    </w:p>
    <w:p w:rsidR="00641515" w:rsidRPr="00641515" w:rsidRDefault="005077BB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641515" w:rsidRPr="00641515">
        <w:rPr>
          <w:sz w:val="22"/>
          <w:szCs w:val="22"/>
        </w:rPr>
        <w:t xml:space="preserve">. Утвержденная Заказчиком </w:t>
      </w:r>
      <w:r>
        <w:rPr>
          <w:sz w:val="22"/>
          <w:szCs w:val="22"/>
        </w:rPr>
        <w:t xml:space="preserve">дополнительная </w:t>
      </w:r>
      <w:r w:rsidR="00641515" w:rsidRPr="00641515">
        <w:rPr>
          <w:sz w:val="22"/>
          <w:szCs w:val="22"/>
        </w:rPr>
        <w:t>Техническая документация предоставляется Подрядчику на бумажном носителе в форме заверенной  Заказчиком копии</w:t>
      </w:r>
      <w:r w:rsidR="00CB6C13">
        <w:rPr>
          <w:sz w:val="22"/>
          <w:szCs w:val="22"/>
        </w:rPr>
        <w:t xml:space="preserve"> и электронной копии (скан)</w:t>
      </w:r>
      <w:r w:rsidR="00641515">
        <w:rPr>
          <w:sz w:val="22"/>
          <w:szCs w:val="22"/>
        </w:rPr>
        <w:t>.</w:t>
      </w:r>
    </w:p>
    <w:p w:rsidR="00641515" w:rsidRPr="00641515" w:rsidRDefault="00641515" w:rsidP="00641515">
      <w:pPr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2"/>
        <w:gridCol w:w="4544"/>
      </w:tblGrid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ЗАКАЗЧИК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ПОДРЯДЧИК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CB6C13" w:rsidP="004545A4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</w:t>
            </w:r>
            <w:r w:rsidR="00641515" w:rsidRPr="00641515">
              <w:rPr>
                <w:b/>
                <w:sz w:val="21"/>
                <w:szCs w:val="21"/>
              </w:rPr>
              <w:t>АО «</w:t>
            </w:r>
            <w:r w:rsidR="004545A4">
              <w:rPr>
                <w:b/>
                <w:sz w:val="21"/>
                <w:szCs w:val="21"/>
              </w:rPr>
              <w:t>ЯТЭК</w:t>
            </w:r>
            <w:r w:rsidR="00641515" w:rsidRPr="00641515">
              <w:rPr>
                <w:b/>
                <w:sz w:val="21"/>
                <w:szCs w:val="21"/>
              </w:rPr>
              <w:t>»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 «_______________»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CB6C13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Генеральный</w:t>
            </w:r>
            <w:r w:rsidR="00641515" w:rsidRPr="00641515">
              <w:rPr>
                <w:b/>
                <w:sz w:val="21"/>
                <w:szCs w:val="21"/>
              </w:rPr>
              <w:t xml:space="preserve"> директор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CB6C1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_________________________</w:t>
            </w:r>
            <w:r w:rsidRPr="00641515">
              <w:rPr>
                <w:b/>
                <w:sz w:val="21"/>
                <w:szCs w:val="21"/>
              </w:rPr>
              <w:t>А.</w:t>
            </w:r>
            <w:r w:rsidR="00CB6C13">
              <w:rPr>
                <w:b/>
                <w:sz w:val="21"/>
                <w:szCs w:val="21"/>
              </w:rPr>
              <w:t>В. Коробов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 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4545A4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</w:tr>
    </w:tbl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sectPr w:rsidR="00641515" w:rsidRPr="00641515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048"/>
    <w:multiLevelType w:val="hybridMultilevel"/>
    <w:tmpl w:val="22768A5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1210F"/>
    <w:multiLevelType w:val="hybridMultilevel"/>
    <w:tmpl w:val="2940EA48"/>
    <w:lvl w:ilvl="0" w:tplc="7F9AAED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B0758"/>
    <w:multiLevelType w:val="hybridMultilevel"/>
    <w:tmpl w:val="14CEA93A"/>
    <w:lvl w:ilvl="0" w:tplc="C65EBB8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E19FD"/>
    <w:multiLevelType w:val="hybridMultilevel"/>
    <w:tmpl w:val="C72672D0"/>
    <w:lvl w:ilvl="0" w:tplc="26561B9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80024"/>
    <w:multiLevelType w:val="hybridMultilevel"/>
    <w:tmpl w:val="4E6E5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73200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6">
    <w:nsid w:val="23FA7407"/>
    <w:multiLevelType w:val="hybridMultilevel"/>
    <w:tmpl w:val="31340062"/>
    <w:lvl w:ilvl="0" w:tplc="EF3A054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5D42BE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8">
    <w:nsid w:val="2DB951D1"/>
    <w:multiLevelType w:val="hybridMultilevel"/>
    <w:tmpl w:val="06D6AA4A"/>
    <w:lvl w:ilvl="0" w:tplc="8522FD4E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BA307E"/>
    <w:multiLevelType w:val="hybridMultilevel"/>
    <w:tmpl w:val="37CE5EB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>
    <w:nsid w:val="49340208"/>
    <w:multiLevelType w:val="hybridMultilevel"/>
    <w:tmpl w:val="2A3A3A7E"/>
    <w:lvl w:ilvl="0" w:tplc="6B7AC56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23F08"/>
    <w:multiLevelType w:val="hybridMultilevel"/>
    <w:tmpl w:val="95FEBD4E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68478D"/>
    <w:multiLevelType w:val="hybridMultilevel"/>
    <w:tmpl w:val="5964AC6C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D61C3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F7294D"/>
    <w:multiLevelType w:val="hybridMultilevel"/>
    <w:tmpl w:val="457AA76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82FFF"/>
    <w:multiLevelType w:val="hybridMultilevel"/>
    <w:tmpl w:val="E92E268A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EF1676"/>
    <w:multiLevelType w:val="multilevel"/>
    <w:tmpl w:val="27A0805A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7">
    <w:nsid w:val="76D775C4"/>
    <w:multiLevelType w:val="hybridMultilevel"/>
    <w:tmpl w:val="3DAC5F90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4664A9"/>
    <w:multiLevelType w:val="multilevel"/>
    <w:tmpl w:val="BD0ABE56"/>
    <w:lvl w:ilvl="0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7C7F6765"/>
    <w:multiLevelType w:val="multilevel"/>
    <w:tmpl w:val="9DA2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3F"/>
    <w:rsid w:val="00023ABC"/>
    <w:rsid w:val="00027B9A"/>
    <w:rsid w:val="000322FF"/>
    <w:rsid w:val="00037D8A"/>
    <w:rsid w:val="00044B4E"/>
    <w:rsid w:val="00046C22"/>
    <w:rsid w:val="000708FD"/>
    <w:rsid w:val="00073609"/>
    <w:rsid w:val="000815C1"/>
    <w:rsid w:val="00084146"/>
    <w:rsid w:val="000874C4"/>
    <w:rsid w:val="00092AC0"/>
    <w:rsid w:val="000940AE"/>
    <w:rsid w:val="00096832"/>
    <w:rsid w:val="000A2531"/>
    <w:rsid w:val="000B0101"/>
    <w:rsid w:val="000C3688"/>
    <w:rsid w:val="000C5604"/>
    <w:rsid w:val="000E33A8"/>
    <w:rsid w:val="000F1CAF"/>
    <w:rsid w:val="000F200C"/>
    <w:rsid w:val="00113CB1"/>
    <w:rsid w:val="0011516F"/>
    <w:rsid w:val="00116BE0"/>
    <w:rsid w:val="00121FDF"/>
    <w:rsid w:val="00134A8B"/>
    <w:rsid w:val="001360C1"/>
    <w:rsid w:val="0014702F"/>
    <w:rsid w:val="00147866"/>
    <w:rsid w:val="001648A8"/>
    <w:rsid w:val="0016544C"/>
    <w:rsid w:val="001759EA"/>
    <w:rsid w:val="001768ED"/>
    <w:rsid w:val="00180169"/>
    <w:rsid w:val="00193FDB"/>
    <w:rsid w:val="001B1027"/>
    <w:rsid w:val="001B4B34"/>
    <w:rsid w:val="001D7FC1"/>
    <w:rsid w:val="001F2E72"/>
    <w:rsid w:val="001F77EB"/>
    <w:rsid w:val="00210024"/>
    <w:rsid w:val="0022130D"/>
    <w:rsid w:val="00235FE3"/>
    <w:rsid w:val="00236936"/>
    <w:rsid w:val="00240397"/>
    <w:rsid w:val="00240FD8"/>
    <w:rsid w:val="00257B4E"/>
    <w:rsid w:val="002609E0"/>
    <w:rsid w:val="00262BCC"/>
    <w:rsid w:val="002900BC"/>
    <w:rsid w:val="00291D58"/>
    <w:rsid w:val="002A5577"/>
    <w:rsid w:val="002B3000"/>
    <w:rsid w:val="002C73EF"/>
    <w:rsid w:val="002D494A"/>
    <w:rsid w:val="002F6717"/>
    <w:rsid w:val="00304516"/>
    <w:rsid w:val="00305F83"/>
    <w:rsid w:val="00306587"/>
    <w:rsid w:val="0032127C"/>
    <w:rsid w:val="003212E4"/>
    <w:rsid w:val="00323CC4"/>
    <w:rsid w:val="003602C0"/>
    <w:rsid w:val="00363253"/>
    <w:rsid w:val="00380754"/>
    <w:rsid w:val="003961F9"/>
    <w:rsid w:val="00396A03"/>
    <w:rsid w:val="003A69D4"/>
    <w:rsid w:val="003B3690"/>
    <w:rsid w:val="003B475B"/>
    <w:rsid w:val="003C1F90"/>
    <w:rsid w:val="003C4337"/>
    <w:rsid w:val="003D01F8"/>
    <w:rsid w:val="003F0DD1"/>
    <w:rsid w:val="003F4EBA"/>
    <w:rsid w:val="0041116D"/>
    <w:rsid w:val="004330A4"/>
    <w:rsid w:val="004369E8"/>
    <w:rsid w:val="00440068"/>
    <w:rsid w:val="0045324D"/>
    <w:rsid w:val="004534DA"/>
    <w:rsid w:val="004545A4"/>
    <w:rsid w:val="0045704F"/>
    <w:rsid w:val="00464AB7"/>
    <w:rsid w:val="004848DA"/>
    <w:rsid w:val="00485196"/>
    <w:rsid w:val="0049357A"/>
    <w:rsid w:val="004969B5"/>
    <w:rsid w:val="00497E0E"/>
    <w:rsid w:val="004A5579"/>
    <w:rsid w:val="004C3E4C"/>
    <w:rsid w:val="004C77AC"/>
    <w:rsid w:val="004D4958"/>
    <w:rsid w:val="004F63A6"/>
    <w:rsid w:val="005077BB"/>
    <w:rsid w:val="00510BA1"/>
    <w:rsid w:val="0051616B"/>
    <w:rsid w:val="00516EA7"/>
    <w:rsid w:val="00517A5F"/>
    <w:rsid w:val="0052601D"/>
    <w:rsid w:val="00531265"/>
    <w:rsid w:val="005350E2"/>
    <w:rsid w:val="005407D1"/>
    <w:rsid w:val="00541D6E"/>
    <w:rsid w:val="00543F07"/>
    <w:rsid w:val="00547E38"/>
    <w:rsid w:val="0055056B"/>
    <w:rsid w:val="00551396"/>
    <w:rsid w:val="00557659"/>
    <w:rsid w:val="0056336E"/>
    <w:rsid w:val="005641B0"/>
    <w:rsid w:val="00566751"/>
    <w:rsid w:val="005714BE"/>
    <w:rsid w:val="0057499D"/>
    <w:rsid w:val="00583CC2"/>
    <w:rsid w:val="00594CE2"/>
    <w:rsid w:val="005A28E4"/>
    <w:rsid w:val="005A3A81"/>
    <w:rsid w:val="005B45C7"/>
    <w:rsid w:val="005F68A1"/>
    <w:rsid w:val="005F7C89"/>
    <w:rsid w:val="00600B5F"/>
    <w:rsid w:val="00616A35"/>
    <w:rsid w:val="00616FD8"/>
    <w:rsid w:val="006229BA"/>
    <w:rsid w:val="0062629C"/>
    <w:rsid w:val="0063284F"/>
    <w:rsid w:val="00637EBA"/>
    <w:rsid w:val="00641515"/>
    <w:rsid w:val="00644643"/>
    <w:rsid w:val="0067046B"/>
    <w:rsid w:val="00691C6B"/>
    <w:rsid w:val="006B00EC"/>
    <w:rsid w:val="006B01A8"/>
    <w:rsid w:val="006B0247"/>
    <w:rsid w:val="006B0F9E"/>
    <w:rsid w:val="006B14AC"/>
    <w:rsid w:val="006B6A3E"/>
    <w:rsid w:val="006C0287"/>
    <w:rsid w:val="0071559C"/>
    <w:rsid w:val="00720226"/>
    <w:rsid w:val="00720653"/>
    <w:rsid w:val="0072566F"/>
    <w:rsid w:val="007274BB"/>
    <w:rsid w:val="00734BE6"/>
    <w:rsid w:val="00741476"/>
    <w:rsid w:val="007415F0"/>
    <w:rsid w:val="0074696C"/>
    <w:rsid w:val="00763879"/>
    <w:rsid w:val="0076552A"/>
    <w:rsid w:val="007661D8"/>
    <w:rsid w:val="00771F30"/>
    <w:rsid w:val="00790ED3"/>
    <w:rsid w:val="0079129E"/>
    <w:rsid w:val="00791DED"/>
    <w:rsid w:val="00794ADE"/>
    <w:rsid w:val="00797FDF"/>
    <w:rsid w:val="007A1324"/>
    <w:rsid w:val="007C05D9"/>
    <w:rsid w:val="007C5912"/>
    <w:rsid w:val="007D0BC3"/>
    <w:rsid w:val="007D641D"/>
    <w:rsid w:val="007D6794"/>
    <w:rsid w:val="007D7F7E"/>
    <w:rsid w:val="007E27D8"/>
    <w:rsid w:val="007E32C7"/>
    <w:rsid w:val="007E3341"/>
    <w:rsid w:val="007F193A"/>
    <w:rsid w:val="0080503C"/>
    <w:rsid w:val="00806813"/>
    <w:rsid w:val="00807E27"/>
    <w:rsid w:val="00807FDA"/>
    <w:rsid w:val="00825801"/>
    <w:rsid w:val="0084372B"/>
    <w:rsid w:val="008453D5"/>
    <w:rsid w:val="00851036"/>
    <w:rsid w:val="00865542"/>
    <w:rsid w:val="00865CB7"/>
    <w:rsid w:val="008918C6"/>
    <w:rsid w:val="008B15A4"/>
    <w:rsid w:val="008B544B"/>
    <w:rsid w:val="008C008B"/>
    <w:rsid w:val="008C6A54"/>
    <w:rsid w:val="008C6E5A"/>
    <w:rsid w:val="00902C29"/>
    <w:rsid w:val="00920EB1"/>
    <w:rsid w:val="00924EFC"/>
    <w:rsid w:val="0092741A"/>
    <w:rsid w:val="00935428"/>
    <w:rsid w:val="009403B0"/>
    <w:rsid w:val="009547FF"/>
    <w:rsid w:val="0096287A"/>
    <w:rsid w:val="00963EA8"/>
    <w:rsid w:val="00986F03"/>
    <w:rsid w:val="009877A1"/>
    <w:rsid w:val="009B1F79"/>
    <w:rsid w:val="009C666E"/>
    <w:rsid w:val="009D0416"/>
    <w:rsid w:val="009D071A"/>
    <w:rsid w:val="009D2A2C"/>
    <w:rsid w:val="009D4B7C"/>
    <w:rsid w:val="009E4D66"/>
    <w:rsid w:val="009E6A24"/>
    <w:rsid w:val="009E7425"/>
    <w:rsid w:val="009F505B"/>
    <w:rsid w:val="009F68BC"/>
    <w:rsid w:val="00A06A34"/>
    <w:rsid w:val="00A20052"/>
    <w:rsid w:val="00A218C6"/>
    <w:rsid w:val="00A24C5E"/>
    <w:rsid w:val="00A27013"/>
    <w:rsid w:val="00A3310F"/>
    <w:rsid w:val="00A46C1B"/>
    <w:rsid w:val="00A47F56"/>
    <w:rsid w:val="00A50EBF"/>
    <w:rsid w:val="00A53305"/>
    <w:rsid w:val="00A539EF"/>
    <w:rsid w:val="00A60E45"/>
    <w:rsid w:val="00A704CE"/>
    <w:rsid w:val="00A8681A"/>
    <w:rsid w:val="00A87770"/>
    <w:rsid w:val="00A90725"/>
    <w:rsid w:val="00A9099A"/>
    <w:rsid w:val="00AB2FA7"/>
    <w:rsid w:val="00AC32EB"/>
    <w:rsid w:val="00AD77C0"/>
    <w:rsid w:val="00AE15FD"/>
    <w:rsid w:val="00AE2A12"/>
    <w:rsid w:val="00AE5677"/>
    <w:rsid w:val="00B06E8E"/>
    <w:rsid w:val="00B22022"/>
    <w:rsid w:val="00B24BD5"/>
    <w:rsid w:val="00B25C84"/>
    <w:rsid w:val="00B279C0"/>
    <w:rsid w:val="00B324E1"/>
    <w:rsid w:val="00B332B3"/>
    <w:rsid w:val="00B42038"/>
    <w:rsid w:val="00B54167"/>
    <w:rsid w:val="00B54ABE"/>
    <w:rsid w:val="00B61983"/>
    <w:rsid w:val="00B6469C"/>
    <w:rsid w:val="00B67572"/>
    <w:rsid w:val="00B728F4"/>
    <w:rsid w:val="00B75036"/>
    <w:rsid w:val="00B80EE2"/>
    <w:rsid w:val="00B87559"/>
    <w:rsid w:val="00B9404F"/>
    <w:rsid w:val="00BA67DE"/>
    <w:rsid w:val="00BA7B34"/>
    <w:rsid w:val="00BB4257"/>
    <w:rsid w:val="00BD339E"/>
    <w:rsid w:val="00BD5A04"/>
    <w:rsid w:val="00BD6A20"/>
    <w:rsid w:val="00BF1962"/>
    <w:rsid w:val="00BF36A3"/>
    <w:rsid w:val="00BF5700"/>
    <w:rsid w:val="00C14D2D"/>
    <w:rsid w:val="00C43EE8"/>
    <w:rsid w:val="00C4737A"/>
    <w:rsid w:val="00C542EF"/>
    <w:rsid w:val="00C71130"/>
    <w:rsid w:val="00C74E37"/>
    <w:rsid w:val="00C979D9"/>
    <w:rsid w:val="00CA281B"/>
    <w:rsid w:val="00CB6C13"/>
    <w:rsid w:val="00CC3A8C"/>
    <w:rsid w:val="00CC6B58"/>
    <w:rsid w:val="00CD5F8C"/>
    <w:rsid w:val="00CE02D3"/>
    <w:rsid w:val="00CE0F45"/>
    <w:rsid w:val="00CF353F"/>
    <w:rsid w:val="00D02A4C"/>
    <w:rsid w:val="00D04DE1"/>
    <w:rsid w:val="00D064BE"/>
    <w:rsid w:val="00D23C6D"/>
    <w:rsid w:val="00D27937"/>
    <w:rsid w:val="00D408E9"/>
    <w:rsid w:val="00D511B1"/>
    <w:rsid w:val="00D5574A"/>
    <w:rsid w:val="00D8306D"/>
    <w:rsid w:val="00D85C0C"/>
    <w:rsid w:val="00D96204"/>
    <w:rsid w:val="00DA33BF"/>
    <w:rsid w:val="00DA69F0"/>
    <w:rsid w:val="00DA70A4"/>
    <w:rsid w:val="00DA7FC4"/>
    <w:rsid w:val="00DB3D1F"/>
    <w:rsid w:val="00DD11C8"/>
    <w:rsid w:val="00DD3708"/>
    <w:rsid w:val="00DD6350"/>
    <w:rsid w:val="00DE117F"/>
    <w:rsid w:val="00DF2B40"/>
    <w:rsid w:val="00DF7087"/>
    <w:rsid w:val="00E05A77"/>
    <w:rsid w:val="00E07D67"/>
    <w:rsid w:val="00E2105D"/>
    <w:rsid w:val="00E36830"/>
    <w:rsid w:val="00E40493"/>
    <w:rsid w:val="00E4398B"/>
    <w:rsid w:val="00E45D60"/>
    <w:rsid w:val="00E53044"/>
    <w:rsid w:val="00E727BF"/>
    <w:rsid w:val="00E8508E"/>
    <w:rsid w:val="00E918A6"/>
    <w:rsid w:val="00E93BE6"/>
    <w:rsid w:val="00EA1DB9"/>
    <w:rsid w:val="00ED2E3C"/>
    <w:rsid w:val="00EE2951"/>
    <w:rsid w:val="00EE616D"/>
    <w:rsid w:val="00F04C36"/>
    <w:rsid w:val="00F05E8A"/>
    <w:rsid w:val="00F11E28"/>
    <w:rsid w:val="00F1362B"/>
    <w:rsid w:val="00F2308C"/>
    <w:rsid w:val="00F3643B"/>
    <w:rsid w:val="00F36926"/>
    <w:rsid w:val="00F37AAC"/>
    <w:rsid w:val="00F402A6"/>
    <w:rsid w:val="00F42E14"/>
    <w:rsid w:val="00F438BE"/>
    <w:rsid w:val="00F62393"/>
    <w:rsid w:val="00F7105E"/>
    <w:rsid w:val="00F72446"/>
    <w:rsid w:val="00F90E8F"/>
    <w:rsid w:val="00F972FD"/>
    <w:rsid w:val="00FA017C"/>
    <w:rsid w:val="00FA4037"/>
    <w:rsid w:val="00FC1E94"/>
    <w:rsid w:val="00FD029C"/>
    <w:rsid w:val="00FE2F53"/>
    <w:rsid w:val="00FF3CAC"/>
    <w:rsid w:val="00F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62FDA-37E2-431A-89C9-7CDB5C64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Павлович</dc:creator>
  <cp:keywords/>
  <dc:description/>
  <cp:lastModifiedBy>Булгакова Любовь Ермаковна</cp:lastModifiedBy>
  <cp:revision>129</cp:revision>
  <cp:lastPrinted>2013-06-26T09:38:00Z</cp:lastPrinted>
  <dcterms:created xsi:type="dcterms:W3CDTF">2013-12-17T09:33:00Z</dcterms:created>
  <dcterms:modified xsi:type="dcterms:W3CDTF">2020-11-12T02:03:00Z</dcterms:modified>
</cp:coreProperties>
</file>